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303" w:rsidRPr="00672CFB" w:rsidRDefault="00CC1303" w:rsidP="00CC1303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CC1303" w:rsidRPr="00672CFB" w:rsidRDefault="00CC1303" w:rsidP="00CC1303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расходах,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 </w:t>
      </w:r>
    </w:p>
    <w:p w:rsidR="00CC1303" w:rsidRDefault="00CC1303" w:rsidP="00CC13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юридического отдела департамента муниципальной собственности и членов его семьи    </w:t>
      </w:r>
      <w:bookmarkEnd w:id="2"/>
      <w:bookmarkEnd w:id="3"/>
      <w:r>
        <w:rPr>
          <w:sz w:val="28"/>
          <w:szCs w:val="28"/>
        </w:rPr>
        <w:t xml:space="preserve">                                                                    </w:t>
      </w:r>
    </w:p>
    <w:p w:rsidR="00CC1303" w:rsidRDefault="00CC1303" w:rsidP="00CC13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CC1303" w:rsidRDefault="00CC1303" w:rsidP="00CC1303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CC1303" w:rsidRPr="00340838" w:rsidTr="00883B46">
        <w:tc>
          <w:tcPr>
            <w:tcW w:w="2376" w:type="dxa"/>
            <w:vMerge w:val="restart"/>
            <w:shd w:val="clear" w:color="auto" w:fill="auto"/>
          </w:tcPr>
          <w:p w:rsidR="00CC1303" w:rsidRDefault="00CC1303" w:rsidP="00883B46">
            <w:r w:rsidRPr="00F06401">
              <w:t>Фамилия, имя, отчество</w:t>
            </w:r>
          </w:p>
          <w:p w:rsidR="00CC1303" w:rsidRDefault="00CC1303" w:rsidP="00883B46">
            <w:r>
              <w:t>муниципального служащего</w:t>
            </w:r>
          </w:p>
          <w:p w:rsidR="00CC1303" w:rsidRPr="00F06401" w:rsidRDefault="00CC1303" w:rsidP="00883B46">
            <w: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C1303" w:rsidRPr="00F06401" w:rsidRDefault="00CC1303" w:rsidP="00883B46">
            <w:proofErr w:type="spellStart"/>
            <w:proofErr w:type="gramStart"/>
            <w:r w:rsidRPr="00F06401">
              <w:t>Деклари</w:t>
            </w:r>
            <w:r>
              <w:t>-</w:t>
            </w:r>
            <w:r w:rsidRPr="00F06401">
              <w:t>рованный</w:t>
            </w:r>
            <w:proofErr w:type="spellEnd"/>
            <w:proofErr w:type="gramEnd"/>
          </w:p>
          <w:p w:rsidR="00CC1303" w:rsidRPr="00F06401" w:rsidRDefault="00CC1303" w:rsidP="00883B46">
            <w:r w:rsidRPr="00F06401">
              <w:t>годовой доход</w:t>
            </w:r>
          </w:p>
          <w:p w:rsidR="00CC1303" w:rsidRPr="00F06401" w:rsidRDefault="00CC1303" w:rsidP="00883B46">
            <w:r w:rsidRPr="00F06401">
              <w:t>за</w:t>
            </w:r>
            <w:r>
              <w:t xml:space="preserve"> </w:t>
            </w:r>
            <w:r w:rsidRPr="00F06401">
              <w:t>201</w:t>
            </w:r>
            <w:r>
              <w:t xml:space="preserve">5 </w:t>
            </w:r>
            <w:r w:rsidRPr="00F06401">
              <w:t>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C1303" w:rsidRPr="00F06401" w:rsidRDefault="00CC1303" w:rsidP="00883B46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C1303" w:rsidRPr="00F06401" w:rsidRDefault="00CC1303" w:rsidP="00883B46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CC1303" w:rsidRPr="00340838" w:rsidTr="00883B46">
        <w:tc>
          <w:tcPr>
            <w:tcW w:w="2376" w:type="dxa"/>
            <w:vMerge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CC1303" w:rsidRPr="00F06401" w:rsidRDefault="00CC1303" w:rsidP="00883B46">
            <w:r w:rsidRPr="00F06401">
              <w:t>Площадь</w:t>
            </w:r>
          </w:p>
          <w:p w:rsidR="00CC1303" w:rsidRPr="00F06401" w:rsidRDefault="00CC1303" w:rsidP="00883B46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CC1303" w:rsidRPr="00F06401" w:rsidRDefault="00CC1303" w:rsidP="00883B46">
            <w:r w:rsidRPr="00F06401">
              <w:t>Страна</w:t>
            </w:r>
          </w:p>
          <w:p w:rsidR="00CC1303" w:rsidRPr="00340838" w:rsidRDefault="00CC1303" w:rsidP="00883B46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CC1303" w:rsidRDefault="00CC1303" w:rsidP="00883B46">
            <w:r w:rsidRPr="00F06401">
              <w:t>Транспортные средства</w:t>
            </w:r>
          </w:p>
          <w:p w:rsidR="00CC1303" w:rsidRPr="00F06401" w:rsidRDefault="00CC1303" w:rsidP="00883B46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C1303" w:rsidRPr="00F06401" w:rsidRDefault="00CC1303" w:rsidP="00883B46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C1303" w:rsidRPr="00F06401" w:rsidRDefault="00CC1303" w:rsidP="00883B46">
            <w:r w:rsidRPr="00F06401">
              <w:t>Площадь</w:t>
            </w:r>
          </w:p>
          <w:p w:rsidR="00CC1303" w:rsidRPr="00F06401" w:rsidRDefault="00CC1303" w:rsidP="00883B46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C1303" w:rsidRPr="00F06401" w:rsidRDefault="00CC1303" w:rsidP="00883B46">
            <w:r w:rsidRPr="00F06401">
              <w:t>Стран</w:t>
            </w:r>
            <w:bookmarkStart w:id="4" w:name="_GoBack"/>
            <w:bookmarkEnd w:id="4"/>
            <w:r w:rsidRPr="00F06401">
              <w:t>а</w:t>
            </w:r>
          </w:p>
          <w:p w:rsidR="00CC1303" w:rsidRPr="00F06401" w:rsidRDefault="00CC1303" w:rsidP="00883B46">
            <w:r w:rsidRPr="00F06401">
              <w:t>расположения</w:t>
            </w:r>
          </w:p>
        </w:tc>
      </w:tr>
      <w:tr w:rsidR="00CC1303" w:rsidRPr="00340838" w:rsidTr="00883B46">
        <w:tc>
          <w:tcPr>
            <w:tcW w:w="2376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Трушникова Оксана Сергеевна</w:t>
            </w:r>
          </w:p>
        </w:tc>
        <w:tc>
          <w:tcPr>
            <w:tcW w:w="1418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569298,07</w:t>
            </w:r>
          </w:p>
        </w:tc>
        <w:tc>
          <w:tcPr>
            <w:tcW w:w="1764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  <w:tc>
          <w:tcPr>
            <w:tcW w:w="1701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C1303" w:rsidRPr="00DD67F5" w:rsidRDefault="00CC1303" w:rsidP="00883B4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Renault </w:t>
            </w:r>
            <w:proofErr w:type="spellStart"/>
            <w:r>
              <w:rPr>
                <w:sz w:val="28"/>
                <w:szCs w:val="28"/>
                <w:lang w:val="en-US"/>
              </w:rPr>
              <w:t>Sandero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II</w:t>
            </w:r>
          </w:p>
        </w:tc>
        <w:tc>
          <w:tcPr>
            <w:tcW w:w="1842" w:type="dxa"/>
            <w:shd w:val="clear" w:color="auto" w:fill="auto"/>
          </w:tcPr>
          <w:p w:rsidR="00CC1303" w:rsidRPr="00DD67F5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</w:tr>
      <w:tr w:rsidR="00CC1303" w:rsidRPr="00340838" w:rsidTr="00883B46">
        <w:tc>
          <w:tcPr>
            <w:tcW w:w="2376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 (1/2 доли)</w:t>
            </w:r>
          </w:p>
        </w:tc>
        <w:tc>
          <w:tcPr>
            <w:tcW w:w="1213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</w:t>
            </w:r>
          </w:p>
        </w:tc>
        <w:tc>
          <w:tcPr>
            <w:tcW w:w="1701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CC1303" w:rsidRPr="00340838" w:rsidRDefault="00CC1303" w:rsidP="00883B46">
            <w:pPr>
              <w:rPr>
                <w:sz w:val="28"/>
                <w:szCs w:val="28"/>
              </w:rPr>
            </w:pPr>
          </w:p>
        </w:tc>
      </w:tr>
    </w:tbl>
    <w:p w:rsidR="00CC1303" w:rsidRDefault="00CC1303" w:rsidP="00CC1303">
      <w:pPr>
        <w:rPr>
          <w:sz w:val="28"/>
          <w:szCs w:val="28"/>
        </w:rPr>
      </w:pPr>
    </w:p>
    <w:p w:rsidR="00CC1303" w:rsidRDefault="00CC1303" w:rsidP="00CC1303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о расходах </w:t>
      </w:r>
    </w:p>
    <w:p w:rsidR="00CC1303" w:rsidRPr="00F06401" w:rsidRDefault="00CC1303" w:rsidP="00CC1303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C1303" w:rsidRDefault="00CC1303" w:rsidP="00CC1303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C1303" w:rsidTr="00883B46">
        <w:tc>
          <w:tcPr>
            <w:tcW w:w="3696" w:type="dxa"/>
            <w:shd w:val="clear" w:color="auto" w:fill="auto"/>
          </w:tcPr>
          <w:p w:rsidR="00CC1303" w:rsidRDefault="00CC1303" w:rsidP="00883B46">
            <w:pPr>
              <w:jc w:val="center"/>
            </w:pPr>
            <w:r>
              <w:t>Лицо, совершившее сделку</w:t>
            </w:r>
          </w:p>
          <w:p w:rsidR="00CC1303" w:rsidRDefault="00CC1303" w:rsidP="00883B46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CC1303" w:rsidRDefault="00CC1303" w:rsidP="00883B46">
            <w:r>
              <w:t>Объект сделки</w:t>
            </w:r>
          </w:p>
          <w:p w:rsidR="00CC1303" w:rsidRDefault="00CC1303" w:rsidP="00883B46"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9" w:type="dxa"/>
            <w:shd w:val="clear" w:color="auto" w:fill="auto"/>
          </w:tcPr>
          <w:p w:rsidR="00CC1303" w:rsidRDefault="00CC1303" w:rsidP="00883B46">
            <w:r>
              <w:t>Сведения об источниках получения средств, за счет которых совершена сделка</w:t>
            </w:r>
          </w:p>
        </w:tc>
      </w:tr>
      <w:tr w:rsidR="00CC1303" w:rsidTr="00883B46">
        <w:tc>
          <w:tcPr>
            <w:tcW w:w="3696" w:type="dxa"/>
            <w:shd w:val="clear" w:color="auto" w:fill="auto"/>
          </w:tcPr>
          <w:p w:rsidR="00CC1303" w:rsidRDefault="00CC1303" w:rsidP="00883B46">
            <w:pPr>
              <w:jc w:val="center"/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CC1303" w:rsidRDefault="00CC1303" w:rsidP="00883B46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CC1303" w:rsidRDefault="00CC1303" w:rsidP="00883B46">
            <w:pPr>
              <w:jc w:val="center"/>
            </w:pPr>
            <w:r>
              <w:t>нет</w:t>
            </w:r>
          </w:p>
        </w:tc>
      </w:tr>
    </w:tbl>
    <w:p w:rsidR="00CC1303" w:rsidRDefault="00CC1303" w:rsidP="00CC1303"/>
    <w:p w:rsidR="004E204B" w:rsidRDefault="004E204B"/>
    <w:sectPr w:rsidR="004E204B" w:rsidSect="00DD67F5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D3B78">
      <w:r>
        <w:separator/>
      </w:r>
    </w:p>
  </w:endnote>
  <w:endnote w:type="continuationSeparator" w:id="0">
    <w:p w:rsidR="00000000" w:rsidRDefault="00DD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6812D5">
    <w:pPr>
      <w:pStyle w:val="a3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>
      <w:rPr>
        <w:noProof/>
        <w:sz w:val="16"/>
        <w:szCs w:val="16"/>
      </w:rPr>
      <w:t>O:\Кадры\СПРАВКИ О ДОХОДАХ И РАСХОДАХ\Форма для сайта.doc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DD3B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D3B78">
      <w:r>
        <w:separator/>
      </w:r>
    </w:p>
  </w:footnote>
  <w:footnote w:type="continuationSeparator" w:id="0">
    <w:p w:rsidR="00000000" w:rsidRDefault="00DD3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03"/>
    <w:rsid w:val="004E204B"/>
    <w:rsid w:val="006812D5"/>
    <w:rsid w:val="00CC1303"/>
    <w:rsid w:val="00DD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130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C130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130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C130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Трушникова Оксана Сергеевна</dc:creator>
  <cp:keywords/>
  <dc:description/>
  <cp:lastModifiedBy>Vera V. Boroday</cp:lastModifiedBy>
  <cp:revision>2</cp:revision>
  <dcterms:created xsi:type="dcterms:W3CDTF">2016-02-08T06:47:00Z</dcterms:created>
  <dcterms:modified xsi:type="dcterms:W3CDTF">2016-02-15T10:54:00Z</dcterms:modified>
</cp:coreProperties>
</file>